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8932" w14:textId="77777777" w:rsidR="00BF6995" w:rsidRPr="00DC7D0D" w:rsidRDefault="00ED5BCD" w:rsidP="00DC7D0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bookmarkStart w:id="0" w:name="_GoBack"/>
      <w:bookmarkEnd w:id="0"/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14:paraId="46822E50" w14:textId="77777777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 w:rsidR="000374D2"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 w:rsidR="000374D2"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14:paraId="0B378350" w14:textId="77777777" w:rsidR="00BF6995" w:rsidRPr="00DC7D0D" w:rsidRDefault="00ED5BCD" w:rsidP="00DC7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14:paraId="6BB55C24" w14:textId="25BBC253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Administratorem czyli podmiotem decydującym o celach i sposobach przetwarzania Pani/Pana danych osobowych i danych osobowych kandydata jest </w:t>
      </w:r>
      <w:r w:rsidR="00B41F59">
        <w:rPr>
          <w:rFonts w:ascii="Arial" w:hAnsi="Arial" w:cs="Arial"/>
        </w:rPr>
        <w:t xml:space="preserve">Przedszkole nr 39 „Leśne Ludki” ul. Limanowskiego 23B 60-744 Poznań. </w:t>
      </w:r>
      <w:r w:rsidRPr="00DC7D0D">
        <w:rPr>
          <w:rFonts w:ascii="Arial" w:hAnsi="Arial" w:cs="Arial"/>
        </w:rPr>
        <w:t xml:space="preserve">Z administratorem można skontaktować się poprzez adres e-mail: </w:t>
      </w:r>
      <w:hyperlink r:id="rId6" w:history="1">
        <w:r w:rsidR="00924A45" w:rsidRPr="00924A45">
          <w:rPr>
            <w:rStyle w:val="Hipercze"/>
            <w:rFonts w:ascii="Arial" w:hAnsi="Arial" w:cs="Arial"/>
          </w:rPr>
          <w:t>p39@poznan.interklasa.pl</w:t>
        </w:r>
      </w:hyperlink>
      <w:r w:rsidR="00B41F59">
        <w:rPr>
          <w:rFonts w:ascii="Arial" w:hAnsi="Arial" w:cs="Arial"/>
        </w:rPr>
        <w:t xml:space="preserve"> </w:t>
      </w:r>
      <w:r w:rsidRPr="00DC7D0D">
        <w:rPr>
          <w:rFonts w:ascii="Arial" w:hAnsi="Arial" w:cs="Arial"/>
        </w:rPr>
        <w:t xml:space="preserve">lub pisemnie na adres korespondencyjny: </w:t>
      </w:r>
      <w:r w:rsidR="00B41F59">
        <w:rPr>
          <w:rFonts w:ascii="Arial" w:hAnsi="Arial" w:cs="Arial"/>
        </w:rPr>
        <w:t>Przedszkole nr 39 „Leśne Ludki” ul. Limanowskiego 23B 60-744 Poznań.</w:t>
      </w:r>
    </w:p>
    <w:p w14:paraId="279CC73E" w14:textId="77777777" w:rsidR="00BF6995" w:rsidRPr="00DC7D0D" w:rsidRDefault="00ED5BCD" w:rsidP="00DC7D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Inspektor Ochrony Danych Osobowych</w:t>
      </w:r>
    </w:p>
    <w:p w14:paraId="44945A3C" w14:textId="154EF6EF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wyznaczył Inspektora Ochrony Danych Osobowych, z  którym może się Pani/Pan skontaktować w sprawach ochrony i przetwarzania danych osobowych pod adresem e-mail:</w:t>
      </w:r>
      <w:r w:rsidR="00B41F59" w:rsidRPr="00B41F59">
        <w:t xml:space="preserve"> </w:t>
      </w:r>
      <w:r w:rsidR="00B41F59" w:rsidRPr="00924A45">
        <w:rPr>
          <w:rFonts w:ascii="Arial" w:hAnsi="Arial" w:cs="Arial"/>
        </w:rPr>
        <w:t>iod3_oswiata@um.poznan.pl</w:t>
      </w:r>
      <w:r w:rsidR="00B41F59">
        <w:t xml:space="preserve"> </w:t>
      </w:r>
      <w:r w:rsidRPr="00DC7D0D">
        <w:rPr>
          <w:rFonts w:ascii="Arial" w:hAnsi="Arial" w:cs="Arial"/>
        </w:rPr>
        <w:t xml:space="preserve">  lub pisemnie na adres naszej siedziby, wskazany </w:t>
      </w:r>
      <w:r w:rsidR="00B41F59">
        <w:rPr>
          <w:rFonts w:ascii="Arial" w:hAnsi="Arial" w:cs="Arial"/>
        </w:rPr>
        <w:br/>
      </w:r>
      <w:r w:rsidRPr="00DC7D0D">
        <w:rPr>
          <w:rFonts w:ascii="Arial" w:hAnsi="Arial" w:cs="Arial"/>
        </w:rPr>
        <w:t>w pkt 1.</w:t>
      </w:r>
    </w:p>
    <w:p w14:paraId="0A5678EE" w14:textId="77777777" w:rsidR="00BF6995" w:rsidRPr="00DC7D0D" w:rsidRDefault="00ED5BCD" w:rsidP="00DC7D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14:paraId="326A00BA" w14:textId="77777777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 w:rsidR="00C23E2A">
        <w:rPr>
          <w:rFonts w:ascii="Arial" w:hAnsi="Arial" w:cs="Arial"/>
        </w:rPr>
        <w:t xml:space="preserve">w szczególności </w:t>
      </w:r>
      <w:r w:rsidRPr="00DC7D0D">
        <w:rPr>
          <w:rFonts w:ascii="Arial" w:hAnsi="Arial" w:cs="Arial"/>
        </w:rPr>
        <w:t xml:space="preserve"> w:</w:t>
      </w:r>
    </w:p>
    <w:p w14:paraId="27AAB73D" w14:textId="77777777" w:rsidR="00BF6995" w:rsidRDefault="00ED5BC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 zm.);</w:t>
      </w:r>
    </w:p>
    <w:p w14:paraId="5B446691" w14:textId="77777777"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14:paraId="6A1FA67C" w14:textId="77777777"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 w:rsidR="00622A38"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14:paraId="5B42CCC5" w14:textId="77777777" w:rsidR="00BF6995" w:rsidRDefault="00C4015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r w:rsidR="00ED5BCD" w:rsidRPr="00DC7D0D">
        <w:rPr>
          <w:rFonts w:ascii="Arial" w:hAnsi="Arial" w:cs="Arial"/>
        </w:rPr>
        <w:t>co stanowi o zgodnym z prawem przetwarzaniu danych osobowych w  oparciu o przesłanki legalności przetwarzania danych osobowych, o których mowa w art. 6 ust. 1 lit. c i art. 9 ust. 2 lit. g RODO.</w:t>
      </w:r>
    </w:p>
    <w:p w14:paraId="5057AF05" w14:textId="77777777" w:rsidR="00BF6995" w:rsidRPr="00DC7D0D" w:rsidRDefault="00ED5BCD" w:rsidP="00DC7D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 xml:space="preserve">Okres przetwarzania danych osobowych </w:t>
      </w:r>
    </w:p>
    <w:p w14:paraId="4EE23340" w14:textId="77777777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14:paraId="56D4EF52" w14:textId="77777777" w:rsidR="00BF6995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lastRenderedPageBreak/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14:paraId="41EE0B29" w14:textId="77777777" w:rsidR="00BF6995" w:rsidRPr="00DC7D0D" w:rsidRDefault="00BF6995" w:rsidP="00DC7D0D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642EECB9" w14:textId="77777777" w:rsidR="00BF6995" w:rsidRPr="00DC7D0D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14:paraId="773C6453" w14:textId="77777777" w:rsidR="00BF6995" w:rsidRPr="00DC7D0D" w:rsidRDefault="00ED5BCD" w:rsidP="00DC7D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14:paraId="62E1AC4D" w14:textId="77777777" w:rsidR="00BF6995" w:rsidRDefault="008A46C0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>gą zostać przekazane podmiotom,</w:t>
      </w:r>
      <w:r w:rsidR="00FF7014">
        <w:rPr>
          <w:rFonts w:ascii="Arial" w:hAnsi="Arial" w:cs="Arial"/>
        </w:rPr>
        <w:t xml:space="preserve">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 w:rsidR="00FF7014"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</w:t>
      </w:r>
      <w:r w:rsidR="00FF7014">
        <w:rPr>
          <w:rFonts w:ascii="Arial" w:hAnsi="Arial" w:cs="Arial"/>
        </w:rPr>
        <w:t> </w:t>
      </w:r>
      <w:r>
        <w:rPr>
          <w:rFonts w:ascii="Arial" w:hAnsi="Arial" w:cs="Arial"/>
        </w:rPr>
        <w:t>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14:paraId="069BF266" w14:textId="77777777" w:rsidR="00BF6995" w:rsidRPr="00DC7D0D" w:rsidRDefault="00ED5BCD" w:rsidP="00DC7D0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14:paraId="27AEE02A" w14:textId="77777777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14:paraId="7ADA6C11" w14:textId="77777777" w:rsidR="00BD6032" w:rsidRPr="00BD6032" w:rsidRDefault="00BD6032" w:rsidP="00324A2E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14:paraId="2870CCF3" w14:textId="77777777" w:rsidR="00BD6032" w:rsidRPr="00BD6032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14:paraId="0A735B06" w14:textId="77777777" w:rsidR="00BD6032" w:rsidRPr="00CB6C81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14:paraId="0677B95E" w14:textId="77777777"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 w:rsidR="00E36A05"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14:paraId="3A0F09DD" w14:textId="77777777"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14:paraId="6DFA3E65" w14:textId="77777777" w:rsidR="00BD6032" w:rsidRPr="00BD6032" w:rsidRDefault="00BD6032">
      <w:pPr>
        <w:pStyle w:val="Akapitzlist"/>
        <w:numPr>
          <w:ilvl w:val="0"/>
          <w:numId w:val="13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14:paraId="3438A419" w14:textId="77777777"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14:paraId="7BFC3336" w14:textId="77777777"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</w:t>
      </w:r>
      <w:r w:rsidR="00E36A05"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 się usunięciu danych,</w:t>
      </w:r>
    </w:p>
    <w:p w14:paraId="1545A08C" w14:textId="77777777"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 w:rsidR="00E36A05"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14:paraId="2B2CCD23" w14:textId="77777777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14:paraId="70C68CFB" w14:textId="77777777" w:rsidR="00BF6995" w:rsidRPr="00DC7D0D" w:rsidRDefault="00ED5BCD" w:rsidP="00DC7D0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14:paraId="0C1B6E26" w14:textId="77777777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  <w:r w:rsidR="00B41F59">
        <w:rPr>
          <w:rFonts w:ascii="Arial" w:hAnsi="Arial" w:cs="Arial"/>
        </w:rPr>
        <w:br/>
      </w:r>
      <w:r w:rsidR="00B41F59">
        <w:rPr>
          <w:rFonts w:ascii="Arial" w:hAnsi="Arial" w:cs="Arial"/>
        </w:rPr>
        <w:br/>
      </w:r>
    </w:p>
    <w:p w14:paraId="135D701D" w14:textId="77777777"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lastRenderedPageBreak/>
        <w:t>Zautomatyzowane podejmowanie decyzji</w:t>
      </w:r>
    </w:p>
    <w:p w14:paraId="02A2C6E1" w14:textId="77777777" w:rsidR="00BF6995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14:paraId="39B45E03" w14:textId="77777777"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14:paraId="57875C60" w14:textId="77777777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14:paraId="7EEFC40F" w14:textId="77777777"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14:paraId="4F4176F3" w14:textId="77777777" w:rsidR="006A3321" w:rsidRPr="00DC7D0D" w:rsidRDefault="006A3321" w:rsidP="00DC7D0D">
      <w:pPr>
        <w:jc w:val="both"/>
        <w:rPr>
          <w:rFonts w:ascii="Arial" w:hAnsi="Arial" w:cs="Arial"/>
        </w:rPr>
      </w:pPr>
    </w:p>
    <w:sectPr w:rsidR="006A3321" w:rsidRPr="00DC7D0D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D710A4"/>
    <w:multiLevelType w:val="multilevel"/>
    <w:tmpl w:val="350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969E7"/>
    <w:multiLevelType w:val="multilevel"/>
    <w:tmpl w:val="240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2970"/>
    <w:multiLevelType w:val="multilevel"/>
    <w:tmpl w:val="EE4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8A1F7C"/>
    <w:multiLevelType w:val="hybridMultilevel"/>
    <w:tmpl w:val="3B301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D12213"/>
    <w:multiLevelType w:val="multilevel"/>
    <w:tmpl w:val="EEE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8C6ABB"/>
    <w:multiLevelType w:val="multilevel"/>
    <w:tmpl w:val="B49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13"/>
    <w:lvlOverride w:ilvl="0">
      <w:startOverride w:val="4"/>
    </w:lvlOverride>
  </w:num>
  <w:num w:numId="6">
    <w:abstractNumId w:val="11"/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1"/>
  </w:num>
  <w:num w:numId="10">
    <w:abstractNumId w:val="0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E9"/>
    <w:rsid w:val="000374D2"/>
    <w:rsid w:val="00091D6B"/>
    <w:rsid w:val="000E3A42"/>
    <w:rsid w:val="00120A68"/>
    <w:rsid w:val="00134FF5"/>
    <w:rsid w:val="001865B1"/>
    <w:rsid w:val="00192DCF"/>
    <w:rsid w:val="001A024E"/>
    <w:rsid w:val="00324A2E"/>
    <w:rsid w:val="00340E8D"/>
    <w:rsid w:val="00356AEB"/>
    <w:rsid w:val="003868FE"/>
    <w:rsid w:val="004907C2"/>
    <w:rsid w:val="004D0911"/>
    <w:rsid w:val="005D575A"/>
    <w:rsid w:val="005F3B6A"/>
    <w:rsid w:val="00622A38"/>
    <w:rsid w:val="0064347F"/>
    <w:rsid w:val="006A3321"/>
    <w:rsid w:val="006E2B0C"/>
    <w:rsid w:val="00780B28"/>
    <w:rsid w:val="007B198B"/>
    <w:rsid w:val="00801A0C"/>
    <w:rsid w:val="008828E8"/>
    <w:rsid w:val="008A46C0"/>
    <w:rsid w:val="008B0895"/>
    <w:rsid w:val="00924A45"/>
    <w:rsid w:val="00932974"/>
    <w:rsid w:val="009B71EB"/>
    <w:rsid w:val="00A06B52"/>
    <w:rsid w:val="00A247B5"/>
    <w:rsid w:val="00AE3640"/>
    <w:rsid w:val="00B41F59"/>
    <w:rsid w:val="00BD6032"/>
    <w:rsid w:val="00BF6995"/>
    <w:rsid w:val="00C11900"/>
    <w:rsid w:val="00C23E2A"/>
    <w:rsid w:val="00C4015D"/>
    <w:rsid w:val="00CB6C81"/>
    <w:rsid w:val="00CD0459"/>
    <w:rsid w:val="00CE08E5"/>
    <w:rsid w:val="00D504E9"/>
    <w:rsid w:val="00DC7D0D"/>
    <w:rsid w:val="00E00FA5"/>
    <w:rsid w:val="00E36A05"/>
    <w:rsid w:val="00E4238B"/>
    <w:rsid w:val="00EB361F"/>
    <w:rsid w:val="00ED5BCD"/>
    <w:rsid w:val="00F32D7A"/>
    <w:rsid w:val="00FE1478"/>
    <w:rsid w:val="00FE3C0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C7BC7"/>
  <w15:docId w15:val="{11309351-2AD7-42B3-BDEE-4520D78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B6A"/>
    <w:pPr>
      <w:spacing w:after="160" w:line="259" w:lineRule="auto"/>
    </w:pPr>
    <w:rPr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0A68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03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32"/>
    <w:rPr>
      <w:rFonts w:ascii="Segoe UI" w:hAnsi="Segoe UI" w:cs="Segoe UI"/>
      <w:sz w:val="18"/>
      <w:szCs w:val="18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B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B52"/>
    <w:rPr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B52"/>
    <w:rPr>
      <w:b/>
      <w:bCs/>
      <w:sz w:val="20"/>
      <w:szCs w:val="20"/>
      <w:lang w:eastAsia="ko-K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1F5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24A45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39@poznan.interklas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2583-2BFA-480B-8CA0-8D49D813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kandydatów i ich rodziców/opiekunów prawnych w procesie rekrutacji</vt:lpstr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kandydatów i ich rodziców/opiekunów prawnych w procesie rekrutacji</dc:title>
  <dc:creator>Hanna Janowicz</dc:creator>
  <cp:lastModifiedBy>Justyna Maciejewska-Dębska</cp:lastModifiedBy>
  <cp:revision>2</cp:revision>
  <cp:lastPrinted>2022-03-14T09:41:00Z</cp:lastPrinted>
  <dcterms:created xsi:type="dcterms:W3CDTF">2022-03-14T09:42:00Z</dcterms:created>
  <dcterms:modified xsi:type="dcterms:W3CDTF">2022-03-14T09:42:00Z</dcterms:modified>
</cp:coreProperties>
</file>